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34290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Medicover wdraża samodzielne usługi świadczone przez pielęgniarki i położne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2022-05-11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Od 2020 r. pacjenci Medicover mogą umawiać się na wizyty do pielęgniarek lub położnych. W ramach wizyty pielęgniarka/położna przeprowadzi wywiad i badanie fizykalne, postawi diagnozę oraz zaleci leczenie, w tym w razie potrzeby wystawi e-receptę oraz skierowanie na badania. Wizyta u pielęgniarki lub położnej skróci czas oczekiwania na podjęcie właściwego leczenia, a tym samym da pacjentowi możliwość szybszego powrotu do zdrowia.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Pielęgniarki i położne stanowią ponad połowę pracowników sektora ochrony zdrowia w wielu krajach. Dziś ich rola jest znacznie większa, a ich kompetencje pozwalają na wykonanie szerszego zakresu usług. Dodatkowo w społeczeństwie rośnie prestiż tego zawodu – w Polsce aż 89 proc. osób, które wzięły udział w badaniu CBOS, uznało zawód pielęgniarki/pielęgniarza za najbardziej prestiżowy.[1] Według innych badań od 10 lat prestiż zawodu pielęgniarki lub położnej wzrósł bądź utrzymuje się na tym samym poziomie.[2]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Medicover usługą pielęgniarki lub położnej świadczącej samodzielne wizyty mogą być objęci pełnoletni pacjenci abonamentowi. Podczas konsultacji pielęgniarka lub położna przeprowadza szczegółowy wywiad i badanie fizykalne, rekomenduje leczenie, w razie potrzeby wypisuje e-recepty na odpowiednie leki, skierowania na badania, wykonuje szybkie testy diagnostyczne, np. w kierunku COVID-19 czy grypy. Podczas wizyty nie ma jednak możliwości uzyskania zwolnienia lekarskiego. W tym zakresie, jak i w przypadku konieczności odbycia szerszej konsultacji medycznej (wykraczającej poza zakres kompetencji pielęgniarki/położnej), pielęgniarka/położna współpracuje z lekarzem specjalistą.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Zwiększenie roli i zakresu obowiązków pielęgniarki, które mają stosowne kwalifikacje, to także krok w kierunku usprawnienia systemu opieki zdrowotnej w Polsce.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Dziś rola pielęgniarki jest znacznie większa, jej kompetencje pozwalają na wykonanie szerszego zakresu usług. Wierzymy, że oferowanie samodzielnych usług świadczonych przez wykwalifikowane pielęgniarki i położne istotnie podniesie prestiż zawodu pielęgniarki w oczach opinii publicznej. Z okazji zbliżającego się Międzynarodowego Dnia Pielęgniarek i Położnych, który jest obchodzony 12 maja, chcę podkreślić, że pielęgniarki i położne mają bezpośredni wpływ na jakość leczenia naszych pacjentów. To samodzielny, kompetentny pracownik medyczny, który nie tylko realizuje zlecenia lekarskie, lecz także pracuje samodzielnie, zgodnie z posiadanymi kwalifikacjami
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komentuje dr n. o zdr. Karolina Prasek, Dyrektor Działu Rozwoju Pielęgniarstwa i Położnictwa w Medicover w Polsce.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Medicover zwraca uwagę na bezpośredni wpływ pielęgniarek i położnych na komfort i efektywność leczenia, jak i ogólny wellbeing pacjenta.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Między pacjentem a pielęgniarką, czy położną, tworzy się wyjątkowa więź. Ta bliska, indywidualna relacja pozwala na opartą o partnerstwo i zaufanie współpracę, która jest kluczowa dla skuteczności diagnostyki i leczenia pacjenta. Zawsze, nie tylko ze względu na okolicznościowe święta, pamiętamy o naszych pielęgniarkach i położnych, o ich wpływie na jakość życia naszych pacjentów i wartości dodanej, jaką wnoszą do naszych usług. Jakkolwiek dziś, w obliczu Międzynarodowego Dnia Pielęgniarki i Położnej, chcemy nasz szacunek dodatkowo zaakcentować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podsumowuje dr n. o zdr. Karolina Prasek.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Pielęgniarka i położna to samodzielne zawody medyczne, które na przełomie ostatnich kilku lat nabyły uprawnienia do samodzielnego prowadzenia diagnostyki i leczenia pacjentów, w tym przeprowadzania wywiadu i badania fizykalnego oraz samodzielnej ordynacji wybranych produktów leczniczych.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[1] Falkowska M.: Prestiż zawodów. CBOS, Komunikat z badań, BS/32/99, Warszawa, 1999: 1-9.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[2] Dr hab. n. o zdr. Jolanta Lewko, Dr hab. n. o zdr. Cecylia R. Łukaszuk, Prof. dr hab. n. med. Elżbieta Krajewska-Kułak: PIELĘGNIARSTWO WCZORAJ I DZIŚ - ROK 2020 ROKIEM PIELĘGNIARSTWA, Białystok 2020, ISBN -978-83-9555921-5-7,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7" name="media/image7.jpg"/>
                  <a:graphic>
                    <a:graphicData uri="http://schemas.openxmlformats.org/drawingml/2006/picture">
                      <pic:pic>
                        <pic:nvPicPr>
                          <pic:cNvPr id="7" name="media/image7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wdraża samodzielne usługi świadczone przez pielęgniarki i położne.jpg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PDF</w:t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- Backgrounder PL&amp;amp;ENG 2022.pdf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9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media/image7.jpg" Type="http://schemas.openxmlformats.org/officeDocument/2006/relationships/image" Id="rId7"/><Relationship Target="https://prowly-uploads.s3.eu-west-1.amazonaws.com/uploads/landing_page_image/image/404995/76e2ce664a98ef3c245bd101b8c454ef.jpg" Type="http://schemas.openxmlformats.org/officeDocument/2006/relationships/hyperlink" Id="rId8" TargetMode="External"/><Relationship Target="https://prowly-uploads.s3.eu-west-1.amazonaws.com/uploads/landing_page_image/image/404992/45c36fdab63296a155beb954afc4211e.pdf" Type="http://schemas.openxmlformats.org/officeDocument/2006/relationships/hyperlink" Id="rId9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22125ac614bfa39c2b4c5f7c234e312c8a288defd3a26ce1923f37e661e0adf7medicover-wdraza-samodzielne-uslu20220511-24287-1wxfem0.docx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